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04F9" w14:textId="10FDBC2E" w:rsidR="00D775FF" w:rsidRDefault="00D775FF">
      <w:r>
        <w:t>Westkirk Presbyterian Church</w:t>
      </w:r>
    </w:p>
    <w:p w14:paraId="7128F258" w14:textId="17B3E097" w:rsidR="00D775FF" w:rsidRDefault="00D775FF">
      <w:r>
        <w:t>WOW – the Westminster Confession of Faith</w:t>
      </w:r>
    </w:p>
    <w:p w14:paraId="02A7DF38" w14:textId="6A8567E1" w:rsidR="00881EFE" w:rsidRPr="00D775FF" w:rsidRDefault="00D775FF">
      <w:pPr>
        <w:rPr>
          <w:sz w:val="20"/>
          <w:szCs w:val="20"/>
        </w:rPr>
      </w:pPr>
      <w:r w:rsidRPr="00D775FF">
        <w:rPr>
          <w:sz w:val="20"/>
          <w:szCs w:val="20"/>
        </w:rPr>
        <w:t>Pastor Emeritus Wayne Hoffman</w:t>
      </w:r>
    </w:p>
    <w:p w14:paraId="47BCEF50" w14:textId="6ABBC45D" w:rsidR="00D775FF" w:rsidRDefault="00D775FF">
      <w:pPr>
        <w:rPr>
          <w:sz w:val="20"/>
          <w:szCs w:val="20"/>
        </w:rPr>
      </w:pPr>
      <w:r w:rsidRPr="00D775FF">
        <w:rPr>
          <w:sz w:val="20"/>
          <w:szCs w:val="20"/>
        </w:rPr>
        <w:t>and Pastor Michael Mudlaff</w:t>
      </w:r>
    </w:p>
    <w:p w14:paraId="406916E0" w14:textId="5C54BEFF" w:rsidR="00D775FF" w:rsidRDefault="00D775FF">
      <w:pPr>
        <w:rPr>
          <w:sz w:val="20"/>
          <w:szCs w:val="20"/>
        </w:rPr>
      </w:pPr>
    </w:p>
    <w:p w14:paraId="3A30114E" w14:textId="77777777" w:rsidR="00636956" w:rsidRDefault="00636956">
      <w:pPr>
        <w:rPr>
          <w:sz w:val="20"/>
          <w:szCs w:val="20"/>
        </w:rPr>
      </w:pPr>
    </w:p>
    <w:p w14:paraId="77D364DB" w14:textId="1536534D" w:rsidR="00D775FF" w:rsidRDefault="00403FD7" w:rsidP="00CC15DB">
      <w:pPr>
        <w:jc w:val="center"/>
        <w:rPr>
          <w:i/>
          <w:sz w:val="28"/>
          <w:szCs w:val="28"/>
        </w:rPr>
      </w:pPr>
      <w:r w:rsidRPr="00403FD7">
        <w:rPr>
          <w:i/>
          <w:sz w:val="28"/>
          <w:szCs w:val="28"/>
        </w:rPr>
        <w:t xml:space="preserve">September </w:t>
      </w:r>
      <w:r w:rsidR="00EE7699">
        <w:rPr>
          <w:i/>
          <w:sz w:val="28"/>
          <w:szCs w:val="28"/>
        </w:rPr>
        <w:t>22</w:t>
      </w:r>
      <w:r w:rsidRPr="00403FD7">
        <w:rPr>
          <w:i/>
          <w:sz w:val="28"/>
          <w:szCs w:val="28"/>
        </w:rPr>
        <w:t xml:space="preserve"> –</w:t>
      </w:r>
      <w:r w:rsidR="00CC15DB">
        <w:rPr>
          <w:i/>
          <w:sz w:val="28"/>
          <w:szCs w:val="28"/>
        </w:rPr>
        <w:t xml:space="preserve"> </w:t>
      </w:r>
      <w:r w:rsidR="00D775FF" w:rsidRPr="00403FD7">
        <w:rPr>
          <w:i/>
          <w:sz w:val="28"/>
          <w:szCs w:val="28"/>
        </w:rPr>
        <w:t xml:space="preserve">WCF Chapter </w:t>
      </w:r>
      <w:r w:rsidR="00CC15DB">
        <w:rPr>
          <w:i/>
          <w:sz w:val="28"/>
          <w:szCs w:val="28"/>
        </w:rPr>
        <w:t>3</w:t>
      </w:r>
      <w:r w:rsidR="00D775FF" w:rsidRPr="00403FD7">
        <w:rPr>
          <w:i/>
          <w:sz w:val="28"/>
          <w:szCs w:val="28"/>
        </w:rPr>
        <w:t xml:space="preserve"> </w:t>
      </w:r>
      <w:r w:rsidR="00CC15DB">
        <w:rPr>
          <w:i/>
          <w:sz w:val="28"/>
          <w:szCs w:val="28"/>
        </w:rPr>
        <w:t>–</w:t>
      </w:r>
      <w:r w:rsidR="00D775FF" w:rsidRPr="00403FD7">
        <w:rPr>
          <w:i/>
          <w:sz w:val="28"/>
          <w:szCs w:val="28"/>
        </w:rPr>
        <w:t xml:space="preserve"> </w:t>
      </w:r>
      <w:r w:rsidR="00CC15DB">
        <w:rPr>
          <w:i/>
          <w:sz w:val="28"/>
          <w:szCs w:val="28"/>
        </w:rPr>
        <w:t>“Of God’s Eternal Decree”</w:t>
      </w:r>
    </w:p>
    <w:p w14:paraId="60267528" w14:textId="5ACFDD33" w:rsidR="001F7709" w:rsidRPr="00E35976" w:rsidRDefault="00E35976" w:rsidP="00CC15DB">
      <w:pPr>
        <w:jc w:val="center"/>
        <w:rPr>
          <w:i/>
        </w:rPr>
      </w:pPr>
      <w:r w:rsidRPr="00E35976">
        <w:rPr>
          <w:i/>
        </w:rPr>
        <w:t>Wayne Hoffman</w:t>
      </w:r>
    </w:p>
    <w:p w14:paraId="24E53479" w14:textId="081ABF22" w:rsidR="00D775FF" w:rsidRDefault="00D775FF" w:rsidP="00D775FF"/>
    <w:p w14:paraId="709434A6" w14:textId="0284447D" w:rsidR="00D775FF" w:rsidRDefault="00D775FF"/>
    <w:p w14:paraId="27441720" w14:textId="7365E197" w:rsidR="00403FD7" w:rsidRDefault="00403FD7" w:rsidP="00403FD7">
      <w:pPr>
        <w:pStyle w:val="ListParagraph"/>
        <w:numPr>
          <w:ilvl w:val="0"/>
          <w:numId w:val="2"/>
        </w:numPr>
      </w:pPr>
      <w:r>
        <w:t>Welcome</w:t>
      </w:r>
      <w:bookmarkStart w:id="0" w:name="_GoBack"/>
      <w:bookmarkEnd w:id="0"/>
      <w:r w:rsidR="00EE0E7D">
        <w:t xml:space="preserve"> and Prayer</w:t>
      </w:r>
      <w:r>
        <w:t xml:space="preserve"> – Michael Mudlaff</w:t>
      </w:r>
    </w:p>
    <w:p w14:paraId="71463678" w14:textId="77777777" w:rsidR="00342E75" w:rsidRDefault="00342E75" w:rsidP="00342E75"/>
    <w:p w14:paraId="32D67795" w14:textId="31BDD265" w:rsidR="00403FD7" w:rsidRDefault="001F7709" w:rsidP="00403FD7">
      <w:pPr>
        <w:pStyle w:val="ListParagraph"/>
        <w:numPr>
          <w:ilvl w:val="0"/>
          <w:numId w:val="2"/>
        </w:numPr>
      </w:pPr>
      <w:r>
        <w:t>Sections 1 and 2 – God’s eternal, wise and holy plan…</w:t>
      </w:r>
    </w:p>
    <w:p w14:paraId="042B76C1" w14:textId="56AB924A" w:rsidR="00403FD7" w:rsidRDefault="00403FD7" w:rsidP="00403FD7"/>
    <w:p w14:paraId="5F930330" w14:textId="53F4C8A4" w:rsidR="00DA1C18" w:rsidRDefault="00DA1C18" w:rsidP="00DA1C18"/>
    <w:p w14:paraId="6EBB9A10" w14:textId="77777777" w:rsidR="00EE0E7D" w:rsidRDefault="00EE0E7D" w:rsidP="00DA1C18"/>
    <w:p w14:paraId="575E4D01" w14:textId="57BD1227" w:rsidR="00EE0E7D" w:rsidRDefault="00EE0E7D" w:rsidP="00DA1C18"/>
    <w:p w14:paraId="0B6E4680" w14:textId="77777777" w:rsidR="00EE0E7D" w:rsidRDefault="00EE0E7D" w:rsidP="00DA1C18"/>
    <w:p w14:paraId="4649DA3D" w14:textId="1A463CE4" w:rsidR="00EE0E7D" w:rsidRDefault="00EE0E7D" w:rsidP="00DA1C18"/>
    <w:p w14:paraId="139AAB6E" w14:textId="77777777" w:rsidR="00EE0E7D" w:rsidRDefault="00EE0E7D" w:rsidP="00DA1C18"/>
    <w:p w14:paraId="3E3C1218" w14:textId="77777777" w:rsidR="00403FD7" w:rsidRDefault="00403FD7" w:rsidP="00403FD7"/>
    <w:p w14:paraId="03757C57" w14:textId="53203A5B" w:rsidR="00403FD7" w:rsidRDefault="001F7709" w:rsidP="00403FD7">
      <w:pPr>
        <w:pStyle w:val="ListParagraph"/>
        <w:numPr>
          <w:ilvl w:val="0"/>
          <w:numId w:val="2"/>
        </w:numPr>
      </w:pPr>
      <w:r>
        <w:t>Sections 3, 4 and 5 – the destinies of life and death…</w:t>
      </w:r>
    </w:p>
    <w:p w14:paraId="514F0EAF" w14:textId="222A3E79" w:rsidR="00DA1C18" w:rsidRDefault="00DA1C18" w:rsidP="00DA1C18"/>
    <w:p w14:paraId="58CB68DE" w14:textId="7791D62F" w:rsidR="00342E75" w:rsidRDefault="00342E75" w:rsidP="00342E75"/>
    <w:p w14:paraId="30D2B38C" w14:textId="2FAF6212" w:rsidR="00342E75" w:rsidRDefault="00342E75" w:rsidP="00342E75"/>
    <w:p w14:paraId="76520E79" w14:textId="4502322A" w:rsidR="00EE0E7D" w:rsidRDefault="00EE0E7D" w:rsidP="00342E75"/>
    <w:p w14:paraId="004B58FE" w14:textId="65A1B2AE" w:rsidR="00EE0E7D" w:rsidRDefault="00EE0E7D" w:rsidP="00342E75"/>
    <w:p w14:paraId="6D25EC32" w14:textId="2093584C" w:rsidR="00342E75" w:rsidRDefault="00342E75" w:rsidP="00342E75"/>
    <w:p w14:paraId="4FAF0D23" w14:textId="77777777" w:rsidR="00EE0E7D" w:rsidRDefault="00EE0E7D" w:rsidP="00342E75"/>
    <w:p w14:paraId="4F5A7F81" w14:textId="77777777" w:rsidR="00DA1C18" w:rsidRDefault="00DA1C18" w:rsidP="00DA1C18"/>
    <w:p w14:paraId="708108FF" w14:textId="19AB7AC3" w:rsidR="00403FD7" w:rsidRDefault="001F7709" w:rsidP="00403FD7">
      <w:pPr>
        <w:pStyle w:val="ListParagraph"/>
        <w:numPr>
          <w:ilvl w:val="0"/>
          <w:numId w:val="2"/>
        </w:numPr>
      </w:pPr>
      <w:r>
        <w:t>Section 6 – the appointment of the elect for glory, and the means by which they are saved…</w:t>
      </w:r>
    </w:p>
    <w:p w14:paraId="62915C49" w14:textId="0E717C38" w:rsidR="001F7709" w:rsidRDefault="001F7709" w:rsidP="001F7709"/>
    <w:p w14:paraId="32B73188" w14:textId="38F4094C" w:rsidR="001F7709" w:rsidRDefault="001F7709" w:rsidP="001F7709"/>
    <w:p w14:paraId="051568C0" w14:textId="216053CF" w:rsidR="001F7709" w:rsidRDefault="001F7709" w:rsidP="001F7709"/>
    <w:p w14:paraId="077BFFAC" w14:textId="3B0C2A4C" w:rsidR="001F7709" w:rsidRDefault="001F7709" w:rsidP="001F7709"/>
    <w:p w14:paraId="5CBF8405" w14:textId="3A388890" w:rsidR="001F7709" w:rsidRDefault="001F7709" w:rsidP="001F7709"/>
    <w:p w14:paraId="25DBC080" w14:textId="7A74AD36" w:rsidR="001F7709" w:rsidRDefault="001F7709" w:rsidP="001F7709"/>
    <w:p w14:paraId="6925F217" w14:textId="6FC557C3" w:rsidR="001F7709" w:rsidRDefault="001F7709" w:rsidP="001F7709"/>
    <w:p w14:paraId="00C4B3E7" w14:textId="77777777" w:rsidR="001F7709" w:rsidRDefault="001F7709" w:rsidP="001F7709"/>
    <w:p w14:paraId="580534A0" w14:textId="28A9EB10" w:rsidR="001F7709" w:rsidRDefault="001F7709" w:rsidP="00403FD7">
      <w:pPr>
        <w:pStyle w:val="ListParagraph"/>
        <w:numPr>
          <w:ilvl w:val="0"/>
          <w:numId w:val="2"/>
        </w:numPr>
      </w:pPr>
      <w:r>
        <w:t>Sections 7 and 8 – God’s passing by the rest of mankind, and the “high mystery” of predestination…</w:t>
      </w:r>
    </w:p>
    <w:p w14:paraId="04E3727B" w14:textId="5EDF1928" w:rsidR="00403FD7" w:rsidRDefault="00403FD7" w:rsidP="00403FD7"/>
    <w:p w14:paraId="0EEE4CF9" w14:textId="2E6A11D6" w:rsidR="00342E75" w:rsidRDefault="00342E75" w:rsidP="00EE0E7D"/>
    <w:sectPr w:rsidR="00342E75" w:rsidSect="003B50FD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0253"/>
    <w:multiLevelType w:val="hybridMultilevel"/>
    <w:tmpl w:val="BF0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919D0"/>
    <w:multiLevelType w:val="hybridMultilevel"/>
    <w:tmpl w:val="FDBE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240DE"/>
    <w:multiLevelType w:val="hybridMultilevel"/>
    <w:tmpl w:val="68BA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07CDC"/>
    <w:multiLevelType w:val="multilevel"/>
    <w:tmpl w:val="9AF0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364D43"/>
    <w:multiLevelType w:val="hybridMultilevel"/>
    <w:tmpl w:val="7102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FF"/>
    <w:rsid w:val="001D1B11"/>
    <w:rsid w:val="001F7709"/>
    <w:rsid w:val="00342E75"/>
    <w:rsid w:val="003B50FD"/>
    <w:rsid w:val="00403FD7"/>
    <w:rsid w:val="0057570C"/>
    <w:rsid w:val="005F257F"/>
    <w:rsid w:val="005F7581"/>
    <w:rsid w:val="00636956"/>
    <w:rsid w:val="00647F3F"/>
    <w:rsid w:val="008749C0"/>
    <w:rsid w:val="008D2733"/>
    <w:rsid w:val="009B1A4A"/>
    <w:rsid w:val="00AD2053"/>
    <w:rsid w:val="00CA5786"/>
    <w:rsid w:val="00CC15DB"/>
    <w:rsid w:val="00D3521D"/>
    <w:rsid w:val="00D6390E"/>
    <w:rsid w:val="00D775FF"/>
    <w:rsid w:val="00DA1C18"/>
    <w:rsid w:val="00E35976"/>
    <w:rsid w:val="00E3739A"/>
    <w:rsid w:val="00EE0E7D"/>
    <w:rsid w:val="00EE7699"/>
    <w:rsid w:val="00F27B16"/>
    <w:rsid w:val="00F87B62"/>
    <w:rsid w:val="00F8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5B8DB"/>
  <w14:defaultImageDpi w14:val="32767"/>
  <w15:chartTrackingRefBased/>
  <w15:docId w15:val="{500A6D87-0809-9544-ACA9-A1842E2E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Times New Roman" w:hAnsi="Gill Sans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D7"/>
    <w:pPr>
      <w:ind w:left="720"/>
      <w:contextualSpacing/>
    </w:pPr>
  </w:style>
  <w:style w:type="paragraph" w:styleId="NormalWeb">
    <w:name w:val="Normal (Web)"/>
    <w:basedOn w:val="Normal"/>
    <w:uiPriority w:val="99"/>
    <w:rsid w:val="00403FD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Mudlaff</dc:creator>
  <cp:keywords/>
  <dc:description/>
  <cp:lastModifiedBy>Michael Mudlaff</cp:lastModifiedBy>
  <cp:revision>3</cp:revision>
  <dcterms:created xsi:type="dcterms:W3CDTF">2021-09-22T21:34:00Z</dcterms:created>
  <dcterms:modified xsi:type="dcterms:W3CDTF">2021-09-22T22:28:00Z</dcterms:modified>
</cp:coreProperties>
</file>