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F04F9" w14:textId="10FDBC2E" w:rsidR="00D775FF" w:rsidRDefault="00D775FF">
      <w:r>
        <w:t>Westkirk Presbyterian Church</w:t>
      </w:r>
    </w:p>
    <w:p w14:paraId="7128F258" w14:textId="17B3E097" w:rsidR="00D775FF" w:rsidRDefault="00D775FF">
      <w:r>
        <w:t>WOW – the Westminster Confession of Faith</w:t>
      </w:r>
    </w:p>
    <w:p w14:paraId="02A7DF38" w14:textId="6A8567E1" w:rsidR="00881EFE" w:rsidRPr="00D775FF" w:rsidRDefault="00D775FF">
      <w:pPr>
        <w:rPr>
          <w:sz w:val="20"/>
          <w:szCs w:val="20"/>
        </w:rPr>
      </w:pPr>
      <w:r w:rsidRPr="00D775FF">
        <w:rPr>
          <w:sz w:val="20"/>
          <w:szCs w:val="20"/>
        </w:rPr>
        <w:t>Pastor Emeritus Wayne Hoffman</w:t>
      </w:r>
    </w:p>
    <w:p w14:paraId="47BCEF50" w14:textId="6ABBC45D" w:rsidR="00D775FF" w:rsidRDefault="00D775FF">
      <w:pPr>
        <w:rPr>
          <w:sz w:val="20"/>
          <w:szCs w:val="20"/>
        </w:rPr>
      </w:pPr>
      <w:r w:rsidRPr="00D775FF">
        <w:rPr>
          <w:sz w:val="20"/>
          <w:szCs w:val="20"/>
        </w:rPr>
        <w:t>and Pastor Michael Mudlaff</w:t>
      </w:r>
    </w:p>
    <w:p w14:paraId="406916E0" w14:textId="5C54BEFF" w:rsidR="00D775FF" w:rsidRDefault="00D775FF">
      <w:pPr>
        <w:rPr>
          <w:sz w:val="20"/>
          <w:szCs w:val="20"/>
        </w:rPr>
      </w:pPr>
    </w:p>
    <w:p w14:paraId="3A30114E" w14:textId="77777777" w:rsidR="00636956" w:rsidRDefault="00636956">
      <w:pPr>
        <w:rPr>
          <w:sz w:val="20"/>
          <w:szCs w:val="20"/>
        </w:rPr>
      </w:pPr>
    </w:p>
    <w:p w14:paraId="04D36EF8" w14:textId="308661FE" w:rsidR="00403FD7" w:rsidRPr="00403FD7" w:rsidRDefault="00403FD7" w:rsidP="00403FD7">
      <w:pPr>
        <w:jc w:val="center"/>
        <w:rPr>
          <w:i/>
          <w:sz w:val="28"/>
          <w:szCs w:val="28"/>
        </w:rPr>
      </w:pPr>
      <w:r w:rsidRPr="00403FD7">
        <w:rPr>
          <w:i/>
          <w:sz w:val="28"/>
          <w:szCs w:val="28"/>
        </w:rPr>
        <w:t>September 15 – Welcome</w:t>
      </w:r>
      <w:r w:rsidR="00EE0E7D">
        <w:rPr>
          <w:i/>
          <w:sz w:val="28"/>
          <w:szCs w:val="28"/>
        </w:rPr>
        <w:t xml:space="preserve"> and</w:t>
      </w:r>
      <w:r w:rsidRPr="00403FD7">
        <w:rPr>
          <w:i/>
          <w:sz w:val="28"/>
          <w:szCs w:val="28"/>
        </w:rPr>
        <w:t xml:space="preserve"> Introduction to the WCF, </w:t>
      </w:r>
    </w:p>
    <w:p w14:paraId="77D364DB" w14:textId="3E81541A" w:rsidR="00D775FF" w:rsidRPr="00403FD7" w:rsidRDefault="00403FD7" w:rsidP="00403FD7">
      <w:pPr>
        <w:jc w:val="center"/>
        <w:rPr>
          <w:i/>
          <w:sz w:val="28"/>
          <w:szCs w:val="28"/>
        </w:rPr>
      </w:pPr>
      <w:r w:rsidRPr="00403FD7">
        <w:rPr>
          <w:i/>
          <w:sz w:val="28"/>
          <w:szCs w:val="28"/>
        </w:rPr>
        <w:t xml:space="preserve">the Nature of a </w:t>
      </w:r>
      <w:r w:rsidR="00D775FF" w:rsidRPr="00403FD7">
        <w:rPr>
          <w:i/>
          <w:sz w:val="28"/>
          <w:szCs w:val="28"/>
        </w:rPr>
        <w:t>Confessional vs. a non-Confessional Church, a Brief History of the Westminster Confession of Faith, and WCF Chapter 1 - Holy Scripture</w:t>
      </w:r>
    </w:p>
    <w:p w14:paraId="24E53479" w14:textId="081ABF22" w:rsidR="00D775FF" w:rsidRDefault="00D775FF" w:rsidP="00D775FF"/>
    <w:p w14:paraId="709434A6" w14:textId="0284447D" w:rsidR="00D775FF" w:rsidRDefault="00D775FF"/>
    <w:p w14:paraId="27441720" w14:textId="185EFEFD" w:rsidR="00403FD7" w:rsidRDefault="00403FD7" w:rsidP="00403FD7">
      <w:pPr>
        <w:pStyle w:val="ListParagraph"/>
        <w:numPr>
          <w:ilvl w:val="0"/>
          <w:numId w:val="2"/>
        </w:numPr>
      </w:pPr>
      <w:r>
        <w:t>Welcome</w:t>
      </w:r>
      <w:r w:rsidR="00EE0E7D">
        <w:t>, Introduction and Prayer</w:t>
      </w:r>
      <w:r>
        <w:t xml:space="preserve"> – Michael Mudlaff</w:t>
      </w:r>
    </w:p>
    <w:p w14:paraId="71463678" w14:textId="77777777" w:rsidR="00342E75" w:rsidRDefault="00342E75" w:rsidP="00342E75"/>
    <w:p w14:paraId="32D67795" w14:textId="5C88B8EE" w:rsidR="00403FD7" w:rsidRDefault="00403FD7" w:rsidP="00403FD7">
      <w:pPr>
        <w:pStyle w:val="ListParagraph"/>
        <w:numPr>
          <w:ilvl w:val="0"/>
          <w:numId w:val="2"/>
        </w:numPr>
      </w:pPr>
      <w:r>
        <w:t>The Nature of a Confessional vs. a Non-Confessional Church – Michael Mudlaff</w:t>
      </w:r>
    </w:p>
    <w:p w14:paraId="042B76C1" w14:textId="56AB924A" w:rsidR="00403FD7" w:rsidRDefault="00403FD7" w:rsidP="00403FD7"/>
    <w:p w14:paraId="5F930330" w14:textId="53F4C8A4" w:rsidR="00DA1C18" w:rsidRDefault="00DA1C18" w:rsidP="00DA1C18"/>
    <w:p w14:paraId="6EBB9A10" w14:textId="77777777" w:rsidR="00EE0E7D" w:rsidRDefault="00EE0E7D" w:rsidP="00DA1C18"/>
    <w:p w14:paraId="575E4D01" w14:textId="57BD1227" w:rsidR="00EE0E7D" w:rsidRDefault="00EE0E7D" w:rsidP="00DA1C18"/>
    <w:p w14:paraId="0B6E4680" w14:textId="77777777" w:rsidR="00EE0E7D" w:rsidRDefault="00EE0E7D" w:rsidP="00DA1C18"/>
    <w:p w14:paraId="4649DA3D" w14:textId="1A463CE4" w:rsidR="00EE0E7D" w:rsidRDefault="00EE0E7D" w:rsidP="00DA1C18"/>
    <w:p w14:paraId="139AAB6E" w14:textId="77777777" w:rsidR="00EE0E7D" w:rsidRDefault="00EE0E7D" w:rsidP="00DA1C18"/>
    <w:p w14:paraId="3E3C1218" w14:textId="77777777" w:rsidR="00403FD7" w:rsidRDefault="00403FD7" w:rsidP="00403FD7"/>
    <w:p w14:paraId="03757C57" w14:textId="3357FB43" w:rsidR="00403FD7" w:rsidRDefault="00403FD7" w:rsidP="00403FD7">
      <w:pPr>
        <w:pStyle w:val="ListParagraph"/>
        <w:numPr>
          <w:ilvl w:val="0"/>
          <w:numId w:val="2"/>
        </w:numPr>
      </w:pPr>
      <w:r>
        <w:t>A Brief History of the Confession of Faith – Wayne Hoffman</w:t>
      </w:r>
    </w:p>
    <w:p w14:paraId="514F0EAF" w14:textId="222A3E79" w:rsidR="00DA1C18" w:rsidRDefault="00DA1C18" w:rsidP="00DA1C18"/>
    <w:p w14:paraId="58CB68DE" w14:textId="7791D62F" w:rsidR="00342E75" w:rsidRDefault="00342E75" w:rsidP="00342E75"/>
    <w:p w14:paraId="30D2B38C" w14:textId="2FAF6212" w:rsidR="00342E75" w:rsidRDefault="00342E75" w:rsidP="00342E75"/>
    <w:p w14:paraId="76520E79" w14:textId="4502322A" w:rsidR="00EE0E7D" w:rsidRDefault="00EE0E7D" w:rsidP="00342E75"/>
    <w:p w14:paraId="004B58FE" w14:textId="65A1B2AE" w:rsidR="00EE0E7D" w:rsidRDefault="00EE0E7D" w:rsidP="00342E75"/>
    <w:p w14:paraId="6D25EC32" w14:textId="2093584C" w:rsidR="00342E75" w:rsidRDefault="00342E75" w:rsidP="00342E75">
      <w:bookmarkStart w:id="0" w:name="_GoBack"/>
      <w:bookmarkEnd w:id="0"/>
    </w:p>
    <w:p w14:paraId="4FAF0D23" w14:textId="77777777" w:rsidR="00EE0E7D" w:rsidRDefault="00EE0E7D" w:rsidP="00342E75"/>
    <w:p w14:paraId="4F5A7F81" w14:textId="77777777" w:rsidR="00DA1C18" w:rsidRDefault="00DA1C18" w:rsidP="00DA1C18"/>
    <w:p w14:paraId="708108FF" w14:textId="218EF897" w:rsidR="00403FD7" w:rsidRDefault="00403FD7" w:rsidP="00403FD7">
      <w:pPr>
        <w:pStyle w:val="ListParagraph"/>
        <w:numPr>
          <w:ilvl w:val="0"/>
          <w:numId w:val="2"/>
        </w:numPr>
      </w:pPr>
      <w:r>
        <w:t>WCF Chapter 1 – Of the Holy Scripture – Wayne Hoffman</w:t>
      </w:r>
    </w:p>
    <w:p w14:paraId="04E3727B" w14:textId="5EDF1928" w:rsidR="00403FD7" w:rsidRDefault="00403FD7" w:rsidP="00403FD7"/>
    <w:p w14:paraId="0EEE4CF9" w14:textId="2E6A11D6" w:rsidR="00342E75" w:rsidRDefault="00342E75" w:rsidP="00EE0E7D"/>
    <w:sectPr w:rsidR="00342E75" w:rsidSect="003B50FD"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C0253"/>
    <w:multiLevelType w:val="hybridMultilevel"/>
    <w:tmpl w:val="BF0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919D0"/>
    <w:multiLevelType w:val="hybridMultilevel"/>
    <w:tmpl w:val="FDBE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E240DE"/>
    <w:multiLevelType w:val="hybridMultilevel"/>
    <w:tmpl w:val="68BA4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307CDC"/>
    <w:multiLevelType w:val="multilevel"/>
    <w:tmpl w:val="9AF0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364D43"/>
    <w:multiLevelType w:val="hybridMultilevel"/>
    <w:tmpl w:val="7102B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mirrorMargins/>
  <w:proofState w:spelling="clean" w:grammar="clean"/>
  <w:defaultTabStop w:val="720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5FF"/>
    <w:rsid w:val="001D1B11"/>
    <w:rsid w:val="00342E75"/>
    <w:rsid w:val="003B50FD"/>
    <w:rsid w:val="00403FD7"/>
    <w:rsid w:val="0057570C"/>
    <w:rsid w:val="005F7581"/>
    <w:rsid w:val="00636956"/>
    <w:rsid w:val="00647F3F"/>
    <w:rsid w:val="008749C0"/>
    <w:rsid w:val="008D2733"/>
    <w:rsid w:val="009B1A4A"/>
    <w:rsid w:val="00AD2053"/>
    <w:rsid w:val="00CA5786"/>
    <w:rsid w:val="00D6390E"/>
    <w:rsid w:val="00D775FF"/>
    <w:rsid w:val="00DA1C18"/>
    <w:rsid w:val="00E3739A"/>
    <w:rsid w:val="00EE0E7D"/>
    <w:rsid w:val="00F27B16"/>
    <w:rsid w:val="00F87B62"/>
    <w:rsid w:val="00F8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5B8DB"/>
  <w14:defaultImageDpi w14:val="32767"/>
  <w15:chartTrackingRefBased/>
  <w15:docId w15:val="{500A6D87-0809-9544-ACA9-A1842E2E7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ill Sans MT" w:eastAsia="Times New Roman" w:hAnsi="Gill Sans M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3FD7"/>
    <w:pPr>
      <w:ind w:left="720"/>
      <w:contextualSpacing/>
    </w:pPr>
  </w:style>
  <w:style w:type="paragraph" w:styleId="NormalWeb">
    <w:name w:val="Normal (Web)"/>
    <w:basedOn w:val="Normal"/>
    <w:uiPriority w:val="99"/>
    <w:rsid w:val="00403FD7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1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Mudlaff</dc:creator>
  <cp:keywords/>
  <dc:description/>
  <cp:lastModifiedBy>Michael Mudlaff</cp:lastModifiedBy>
  <cp:revision>4</cp:revision>
  <dcterms:created xsi:type="dcterms:W3CDTF">2021-09-14T23:21:00Z</dcterms:created>
  <dcterms:modified xsi:type="dcterms:W3CDTF">2021-09-15T18:17:00Z</dcterms:modified>
</cp:coreProperties>
</file>